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DA0" w:rsidRPr="000A197F" w:rsidRDefault="00B47DA0" w:rsidP="00B47DA0">
      <w:pPr>
        <w:ind w:firstLine="720"/>
        <w:jc w:val="both"/>
      </w:pPr>
      <w:r w:rsidRPr="000A197F">
        <w:rPr>
          <w:iCs/>
        </w:rPr>
        <w:t>Temeljem članka 28.</w:t>
      </w:r>
      <w:r w:rsidRPr="000A197F"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43444E">
        <w:t>29</w:t>
      </w:r>
      <w:r w:rsidRPr="000A197F">
        <w:t xml:space="preserve">. </w:t>
      </w:r>
      <w:r w:rsidR="00041C6B">
        <w:t>lipnja</w:t>
      </w:r>
      <w:r w:rsidRPr="000A197F">
        <w:t xml:space="preserve"> 201</w:t>
      </w:r>
      <w:r w:rsidR="0043444E">
        <w:t>8</w:t>
      </w:r>
      <w:bookmarkStart w:id="0" w:name="_GoBack"/>
      <w:bookmarkEnd w:id="0"/>
      <w:r w:rsidRPr="000A197F">
        <w:t>.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70547F" w:rsidRPr="00A903D1" w:rsidRDefault="00391997" w:rsidP="00A903D1">
      <w:pPr>
        <w:jc w:val="center"/>
        <w:rPr>
          <w:b/>
        </w:rPr>
      </w:pPr>
      <w:r w:rsidRPr="00A903D1">
        <w:rPr>
          <w:b/>
        </w:rPr>
        <w:t xml:space="preserve">o </w:t>
      </w:r>
      <w:r w:rsidR="00687C32" w:rsidRPr="00A903D1">
        <w:rPr>
          <w:b/>
        </w:rPr>
        <w:t xml:space="preserve">usvajanju </w:t>
      </w:r>
      <w:r w:rsidR="00041C6B">
        <w:rPr>
          <w:b/>
        </w:rPr>
        <w:t>Izvješća o radu</w:t>
      </w:r>
      <w:r w:rsidR="00A903D1" w:rsidRPr="00A903D1">
        <w:rPr>
          <w:b/>
        </w:rPr>
        <w:t xml:space="preserve"> za 201</w:t>
      </w:r>
      <w:r w:rsidR="00041C6B">
        <w:rPr>
          <w:b/>
        </w:rPr>
        <w:t>7</w:t>
      </w:r>
      <w:r w:rsidR="00A903D1" w:rsidRPr="00A903D1">
        <w:rPr>
          <w:b/>
        </w:rPr>
        <w:t>. godinu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 xml:space="preserve">Ovom Odlukom </w:t>
      </w:r>
      <w:r w:rsidR="00687C32">
        <w:t>usvaja se</w:t>
      </w:r>
      <w:r w:rsidR="00A903D1">
        <w:t xml:space="preserve"> </w:t>
      </w:r>
      <w:r w:rsidR="00041C6B">
        <w:t>I</w:t>
      </w:r>
      <w:r w:rsidR="00A903D1">
        <w:t>zvješće</w:t>
      </w:r>
      <w:r w:rsidR="00041C6B">
        <w:t xml:space="preserve"> o radu</w:t>
      </w:r>
      <w:r w:rsidR="00687C32">
        <w:t xml:space="preserve"> LAG-a Vuka – Dunav za 201</w:t>
      </w:r>
      <w:r w:rsidR="00041C6B">
        <w:t>7</w:t>
      </w:r>
      <w:r w:rsidR="00687C32">
        <w:t>. godinu</w:t>
      </w:r>
      <w:r w:rsidR="00547D8B">
        <w:t>.</w:t>
      </w:r>
    </w:p>
    <w:p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70547F" w:rsidRDefault="00687C32" w:rsidP="00A903D1">
      <w:r>
        <w:tab/>
        <w:t xml:space="preserve">Sastavni dio ove Odluke čini </w:t>
      </w:r>
      <w:r w:rsidR="00041C6B">
        <w:t>I</w:t>
      </w:r>
      <w:r w:rsidR="00A903D1">
        <w:t>zvješće</w:t>
      </w:r>
      <w:r w:rsidR="00041C6B">
        <w:t xml:space="preserve"> o radu</w:t>
      </w:r>
      <w:r w:rsidR="00A903D1">
        <w:t xml:space="preserve"> za 201</w:t>
      </w:r>
      <w:r w:rsidR="00041C6B">
        <w:t>7</w:t>
      </w:r>
      <w:r w:rsidR="00714C8B">
        <w:t>. godinu</w:t>
      </w:r>
      <w:r w:rsidR="00A903D1">
        <w:t>.</w:t>
      </w:r>
    </w:p>
    <w:p w:rsidR="00A903D1" w:rsidRDefault="00A903D1" w:rsidP="00A903D1"/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</w:t>
      </w:r>
      <w:r w:rsidR="00041C6B">
        <w:t>18-22</w:t>
      </w:r>
    </w:p>
    <w:p w:rsidR="00391997" w:rsidRPr="00547D8B" w:rsidRDefault="00391997" w:rsidP="00391997">
      <w:r w:rsidRPr="00547D8B">
        <w:t xml:space="preserve">U Antunovcu, </w:t>
      </w:r>
      <w:r w:rsidR="00070E61">
        <w:t>29</w:t>
      </w:r>
      <w:r w:rsidR="00DC15B2">
        <w:t xml:space="preserve">. </w:t>
      </w:r>
      <w:r w:rsidR="00A903D1">
        <w:t>lipnja</w:t>
      </w:r>
      <w:r w:rsidR="00DC15B2">
        <w:t xml:space="preserve"> 201</w:t>
      </w:r>
      <w:r w:rsidR="00DE320C">
        <w:t>8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EA9" w:rsidRDefault="00026EA9" w:rsidP="00547D8B">
      <w:r>
        <w:separator/>
      </w:r>
    </w:p>
  </w:endnote>
  <w:endnote w:type="continuationSeparator" w:id="0">
    <w:p w:rsidR="00026EA9" w:rsidRDefault="00026EA9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EA9" w:rsidRDefault="00026EA9" w:rsidP="00547D8B">
      <w:r>
        <w:separator/>
      </w:r>
    </w:p>
  </w:footnote>
  <w:footnote w:type="continuationSeparator" w:id="0">
    <w:p w:rsidR="00026EA9" w:rsidRDefault="00026EA9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0937" w:rsidRPr="00670AE0" w:rsidRDefault="00E90937" w:rsidP="009F1A55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26EA9"/>
    <w:rsid w:val="00037C91"/>
    <w:rsid w:val="00041C6B"/>
    <w:rsid w:val="00070A10"/>
    <w:rsid w:val="00070E61"/>
    <w:rsid w:val="0008007D"/>
    <w:rsid w:val="000B4808"/>
    <w:rsid w:val="000B5A0D"/>
    <w:rsid w:val="000F1EB8"/>
    <w:rsid w:val="00106ED8"/>
    <w:rsid w:val="00110C00"/>
    <w:rsid w:val="00175C7E"/>
    <w:rsid w:val="0019359D"/>
    <w:rsid w:val="002133E2"/>
    <w:rsid w:val="0028696E"/>
    <w:rsid w:val="002D2AFD"/>
    <w:rsid w:val="002E5474"/>
    <w:rsid w:val="00352C45"/>
    <w:rsid w:val="00371BF3"/>
    <w:rsid w:val="00377CA3"/>
    <w:rsid w:val="00383133"/>
    <w:rsid w:val="00391997"/>
    <w:rsid w:val="003C1BC2"/>
    <w:rsid w:val="003E5757"/>
    <w:rsid w:val="003F029D"/>
    <w:rsid w:val="003F4894"/>
    <w:rsid w:val="0040709D"/>
    <w:rsid w:val="0041757B"/>
    <w:rsid w:val="0043444E"/>
    <w:rsid w:val="004753C6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10774"/>
    <w:rsid w:val="00610FEB"/>
    <w:rsid w:val="00670AE0"/>
    <w:rsid w:val="00682D89"/>
    <w:rsid w:val="00687C32"/>
    <w:rsid w:val="006B2D50"/>
    <w:rsid w:val="006F79D4"/>
    <w:rsid w:val="0070547F"/>
    <w:rsid w:val="00714C8B"/>
    <w:rsid w:val="007522E2"/>
    <w:rsid w:val="007711DF"/>
    <w:rsid w:val="00777A98"/>
    <w:rsid w:val="00786172"/>
    <w:rsid w:val="007871F8"/>
    <w:rsid w:val="00793755"/>
    <w:rsid w:val="00796C54"/>
    <w:rsid w:val="007D7DE4"/>
    <w:rsid w:val="00806F34"/>
    <w:rsid w:val="00812E05"/>
    <w:rsid w:val="00812E24"/>
    <w:rsid w:val="008278C3"/>
    <w:rsid w:val="00854D5A"/>
    <w:rsid w:val="0086709C"/>
    <w:rsid w:val="00870DDE"/>
    <w:rsid w:val="008C3594"/>
    <w:rsid w:val="008D08A4"/>
    <w:rsid w:val="008D56E2"/>
    <w:rsid w:val="008E2AAD"/>
    <w:rsid w:val="008F701F"/>
    <w:rsid w:val="00902459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05FF0"/>
    <w:rsid w:val="00A26296"/>
    <w:rsid w:val="00A35CE4"/>
    <w:rsid w:val="00A4234F"/>
    <w:rsid w:val="00A903D1"/>
    <w:rsid w:val="00AA06B8"/>
    <w:rsid w:val="00AA22E4"/>
    <w:rsid w:val="00B2422D"/>
    <w:rsid w:val="00B365A5"/>
    <w:rsid w:val="00B47DA0"/>
    <w:rsid w:val="00B966AA"/>
    <w:rsid w:val="00BC01C0"/>
    <w:rsid w:val="00BC46AF"/>
    <w:rsid w:val="00BC59C4"/>
    <w:rsid w:val="00BF6FB9"/>
    <w:rsid w:val="00C06EC4"/>
    <w:rsid w:val="00C17502"/>
    <w:rsid w:val="00C74275"/>
    <w:rsid w:val="00C820C1"/>
    <w:rsid w:val="00D20B20"/>
    <w:rsid w:val="00D22108"/>
    <w:rsid w:val="00D5461B"/>
    <w:rsid w:val="00D842DD"/>
    <w:rsid w:val="00D977FC"/>
    <w:rsid w:val="00DC15B2"/>
    <w:rsid w:val="00DC6868"/>
    <w:rsid w:val="00DD088A"/>
    <w:rsid w:val="00DD66D9"/>
    <w:rsid w:val="00DE320C"/>
    <w:rsid w:val="00E20133"/>
    <w:rsid w:val="00E37DB2"/>
    <w:rsid w:val="00E90937"/>
    <w:rsid w:val="00EA7E84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326C5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D0039-6370-4D53-9B69-D8F7FA47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Davorka</cp:lastModifiedBy>
  <cp:revision>66</cp:revision>
  <cp:lastPrinted>2018-07-03T09:36:00Z</cp:lastPrinted>
  <dcterms:created xsi:type="dcterms:W3CDTF">2014-03-19T09:09:00Z</dcterms:created>
  <dcterms:modified xsi:type="dcterms:W3CDTF">2018-09-21T12:54:00Z</dcterms:modified>
</cp:coreProperties>
</file>